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771C45EE" w:rsidR="00F101C4" w:rsidRDefault="00976EF0">
      <w:pPr>
        <w:pStyle w:val="Szvegtrzs"/>
        <w:ind w:left="0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34F4F083" w14:textId="77777777" w:rsidR="00D73F3A" w:rsidRDefault="000F550C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7232F2">
        <w:rPr>
          <w:rFonts w:ascii="Times New Roman"/>
          <w:sz w:val="24"/>
          <w:szCs w:val="24"/>
        </w:rPr>
        <w:t xml:space="preserve">                                                       </w:t>
      </w:r>
    </w:p>
    <w:p w14:paraId="41842E72" w14:textId="77777777" w:rsidR="00D73F3A" w:rsidRDefault="00D73F3A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65D6B50D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6BA9F386" w14:textId="6A35E8EE" w:rsidR="00A62159" w:rsidRPr="00320CDB" w:rsidRDefault="00A62159" w:rsidP="00A62159">
      <w:pPr>
        <w:widowControl/>
        <w:autoSpaceDE/>
        <w:autoSpaceDN/>
        <w:spacing w:line="259" w:lineRule="auto"/>
        <w:ind w:right="6"/>
        <w:jc w:val="center"/>
        <w:rPr>
          <w:rFonts w:ascii="Arial" w:eastAsia="Arial" w:hAnsi="Arial" w:cs="Arial"/>
          <w:bCs/>
          <w:color w:val="000000"/>
          <w:sz w:val="28"/>
          <w:szCs w:val="28"/>
          <w:lang w:eastAsia="hu-HU"/>
        </w:rPr>
      </w:pPr>
      <w:r w:rsidRPr="00320CDB">
        <w:rPr>
          <w:rFonts w:ascii="Arial" w:eastAsia="Arial" w:hAnsi="Arial" w:cs="Arial"/>
          <w:bCs/>
          <w:color w:val="000000"/>
          <w:sz w:val="28"/>
          <w:szCs w:val="28"/>
          <w:lang w:eastAsia="hu-HU"/>
        </w:rPr>
        <w:t xml:space="preserve">Nyilatkozat </w:t>
      </w:r>
      <w:r>
        <w:rPr>
          <w:rFonts w:ascii="Arial" w:eastAsia="Arial" w:hAnsi="Arial" w:cs="Arial"/>
          <w:bCs/>
          <w:color w:val="000000"/>
          <w:sz w:val="28"/>
          <w:szCs w:val="28"/>
          <w:lang w:eastAsia="hu-HU"/>
        </w:rPr>
        <w:t>térségi médiában való bemutatásról</w:t>
      </w:r>
    </w:p>
    <w:p w14:paraId="71F03CDC" w14:textId="77777777" w:rsidR="00A62159" w:rsidRPr="00320CDB" w:rsidRDefault="00A62159" w:rsidP="00A62159">
      <w:pPr>
        <w:widowControl/>
        <w:autoSpaceDE/>
        <w:autoSpaceDN/>
        <w:spacing w:after="20" w:line="259" w:lineRule="auto"/>
        <w:rPr>
          <w:rFonts w:ascii="Arial" w:eastAsia="Arial" w:hAnsi="Arial" w:cs="Arial"/>
          <w:color w:val="000000"/>
          <w:sz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lang w:eastAsia="hu-HU"/>
        </w:rPr>
        <w:t xml:space="preserve"> </w:t>
      </w:r>
    </w:p>
    <w:p w14:paraId="285BB464" w14:textId="77777777" w:rsidR="00A62159" w:rsidRPr="00320CDB" w:rsidRDefault="00A62159" w:rsidP="00A62159">
      <w:pPr>
        <w:widowControl/>
        <w:autoSpaceDE/>
        <w:autoSpaceDN/>
        <w:spacing w:after="5" w:line="268" w:lineRule="auto"/>
        <w:ind w:left="365" w:hanging="365"/>
        <w:jc w:val="both"/>
        <w:rPr>
          <w:rFonts w:ascii="Arial" w:eastAsia="Arial" w:hAnsi="Arial" w:cs="Arial"/>
          <w:b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Ügyfél adatai:</w:t>
      </w:r>
    </w:p>
    <w:p w14:paraId="61242C87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Név: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……………………………………………</w:t>
      </w:r>
    </w:p>
    <w:p w14:paraId="43CD2CD5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Székhely/lakcím: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</w:t>
      </w:r>
      <w:proofErr w:type="gramStart"/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>…….</w:t>
      </w:r>
      <w:proofErr w:type="gramEnd"/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>…………………………………………………….</w:t>
      </w:r>
    </w:p>
    <w:p w14:paraId="313DAF89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Képviseletre jogosult (szervezet ügyfél esetén):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……………………………………………</w:t>
      </w:r>
    </w:p>
    <w:p w14:paraId="2683F18A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Ügyfél-azonosító: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……………………………………………</w:t>
      </w:r>
    </w:p>
    <w:p w14:paraId="2ED5FBA6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6223D1D7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13360A56" w14:textId="48E4EA44" w:rsidR="00A62159" w:rsidRDefault="00A62159" w:rsidP="00A62159">
      <w:pPr>
        <w:tabs>
          <w:tab w:val="left" w:leader="dot" w:pos="3948"/>
        </w:tabs>
        <w:adjustRightInd w:val="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Alulírott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 xml:space="preserve"> nyilatkozom a </w:t>
      </w:r>
      <w:r w:rsidR="00C64083" w:rsidRPr="00A224EF">
        <w:rPr>
          <w:rFonts w:ascii="Arial" w:hAnsi="Arial" w:cs="Arial"/>
          <w:w w:val="105"/>
        </w:rPr>
        <w:t>KAP-RD57-</w:t>
      </w:r>
      <w:r w:rsidR="00C64083">
        <w:rPr>
          <w:rFonts w:ascii="Arial" w:hAnsi="Arial" w:cs="Arial"/>
          <w:w w:val="105"/>
        </w:rPr>
        <w:t xml:space="preserve">004-2-25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kódszámú felhívásra benyújtott pályázatom kapcsán, hogy  </w:t>
      </w:r>
    </w:p>
    <w:p w14:paraId="49948BDD" w14:textId="77777777" w:rsidR="00F677BB" w:rsidRDefault="00F677BB" w:rsidP="00A62159">
      <w:pPr>
        <w:tabs>
          <w:tab w:val="left" w:leader="dot" w:pos="3948"/>
        </w:tabs>
        <w:adjustRightInd w:val="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755E7B11" w14:textId="77777777" w:rsidR="00F677BB" w:rsidRPr="00320CDB" w:rsidRDefault="00F677BB" w:rsidP="00A62159">
      <w:pPr>
        <w:tabs>
          <w:tab w:val="left" w:leader="dot" w:pos="3948"/>
        </w:tabs>
        <w:adjustRightInd w:val="0"/>
        <w:jc w:val="both"/>
        <w:rPr>
          <w:rFonts w:ascii="Arial" w:eastAsia="Calibri" w:hAnsi="Arial" w:cs="Arial"/>
          <w:strike/>
          <w:color w:val="000000"/>
          <w:lang w:eastAsia="hu-HU"/>
        </w:rPr>
      </w:pPr>
    </w:p>
    <w:p w14:paraId="1B3747EE" w14:textId="2A07A868" w:rsidR="00A62159" w:rsidRPr="00320CDB" w:rsidRDefault="00A62159" w:rsidP="00A62159">
      <w:pPr>
        <w:widowControl/>
        <w:autoSpaceDE/>
        <w:autoSpaceDN/>
        <w:spacing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Cs/>
          <w:color w:val="000000"/>
          <w:sz w:val="32"/>
          <w:szCs w:val="20"/>
          <w:lang w:eastAsia="hu-HU"/>
        </w:rPr>
        <w:t xml:space="preserve">□ </w:t>
      </w:r>
      <w:r w:rsidRPr="00320CDB">
        <w:rPr>
          <w:rFonts w:ascii="Arial" w:eastAsia="Arial" w:hAnsi="Arial" w:cs="Arial"/>
          <w:bCs/>
          <w:color w:val="000000"/>
          <w:sz w:val="20"/>
          <w:szCs w:val="20"/>
          <w:lang w:eastAsia="hu-HU"/>
        </w:rPr>
        <w:t>Vállalom, hogy</w:t>
      </w:r>
      <w:r w:rsidRPr="00320CDB">
        <w:rPr>
          <w:rFonts w:ascii="Arial" w:eastAsia="Arial" w:hAnsi="Arial" w:cs="Arial"/>
          <w:color w:val="000000"/>
          <w:sz w:val="20"/>
          <w:szCs w:val="20"/>
          <w:vertAlign w:val="superscript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záró kifizetési kérelem benyújtásáig a megvalósításra kerülő műveletet térségi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/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helyi kiadványban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vagy 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térségi / helyi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online felületen, vagy személyes módon bemutatom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, népszerűsítem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. </w:t>
      </w:r>
    </w:p>
    <w:p w14:paraId="32CF4243" w14:textId="77777777" w:rsidR="00A62159" w:rsidRPr="00320CDB" w:rsidRDefault="00A62159" w:rsidP="00A62159">
      <w:pPr>
        <w:widowControl/>
        <w:autoSpaceDE/>
        <w:autoSpaceDN/>
        <w:spacing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27D429E8" w14:textId="17B8DD1F" w:rsidR="00A62159" w:rsidRDefault="00A62159" w:rsidP="00F677BB">
      <w:pPr>
        <w:widowControl/>
        <w:autoSpaceDE/>
        <w:autoSpaceDN/>
        <w:spacing w:line="254" w:lineRule="auto"/>
        <w:jc w:val="both"/>
        <w:rPr>
          <w:rFonts w:ascii="Times New Roman"/>
          <w:sz w:val="24"/>
          <w:szCs w:val="24"/>
        </w:rPr>
      </w:pPr>
      <w:r w:rsidRPr="00320CDB">
        <w:rPr>
          <w:rFonts w:ascii="Arial" w:eastAsia="Arial" w:hAnsi="Arial" w:cs="Arial"/>
          <w:color w:val="000000"/>
          <w:sz w:val="32"/>
          <w:szCs w:val="20"/>
          <w:lang w:eastAsia="hu-HU"/>
        </w:rPr>
        <w:t xml:space="preserve">□ </w:t>
      </w:r>
      <w:r w:rsidR="00F677BB" w:rsidRP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Nem v</w:t>
      </w:r>
      <w:r w:rsidR="00F677BB" w:rsidRPr="00320CDB">
        <w:rPr>
          <w:rFonts w:ascii="Arial" w:eastAsia="Arial" w:hAnsi="Arial" w:cs="Arial"/>
          <w:bCs/>
          <w:color w:val="000000"/>
          <w:sz w:val="20"/>
          <w:szCs w:val="20"/>
          <w:lang w:eastAsia="hu-HU"/>
        </w:rPr>
        <w:t>állalom, hogy</w:t>
      </w:r>
      <w:r w:rsidR="00F677BB" w:rsidRPr="00320CDB">
        <w:rPr>
          <w:rFonts w:ascii="Arial" w:eastAsia="Arial" w:hAnsi="Arial" w:cs="Arial"/>
          <w:color w:val="000000"/>
          <w:sz w:val="20"/>
          <w:szCs w:val="20"/>
          <w:vertAlign w:val="superscript"/>
          <w:lang w:eastAsia="hu-HU"/>
        </w:rPr>
        <w:t xml:space="preserve"> </w:t>
      </w:r>
      <w:r w:rsidR="00F677BB"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 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záró kifizetési kérelem benyújtásáig a megvalósításra kerülő műveletet térségi / helyi kiadványban, vagy térségi / helyi online felületen, vagy személyes módon bemutatom, népszerűsítem</w:t>
      </w:r>
      <w:r w:rsidR="00F677BB"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>.</w:t>
      </w:r>
    </w:p>
    <w:p w14:paraId="08AE7057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6C99AD44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0A6440B2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>Kelt.: _______________________</w:t>
      </w:r>
    </w:p>
    <w:p w14:paraId="4312A469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3D3A2F61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7C3870E7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proofErr w:type="spellStart"/>
      <w:r w:rsidRPr="00F677BB">
        <w:rPr>
          <w:rFonts w:ascii="Times New Roman"/>
          <w:sz w:val="24"/>
          <w:szCs w:val="24"/>
        </w:rPr>
        <w:t>ph</w:t>
      </w:r>
      <w:proofErr w:type="spellEnd"/>
      <w:r w:rsidRPr="00F677BB">
        <w:rPr>
          <w:rFonts w:ascii="Times New Roman"/>
          <w:sz w:val="24"/>
          <w:szCs w:val="24"/>
        </w:rPr>
        <w:t>.</w:t>
      </w:r>
    </w:p>
    <w:p w14:paraId="1C5057DD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</w:p>
    <w:p w14:paraId="51477C32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</w:p>
    <w:p w14:paraId="3E746BDF" w14:textId="3D5A5755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</w:t>
      </w:r>
      <w:r w:rsidRPr="00F677BB">
        <w:rPr>
          <w:rFonts w:ascii="Times New Roman"/>
          <w:sz w:val="24"/>
          <w:szCs w:val="24"/>
        </w:rPr>
        <w:t>_________________________</w:t>
      </w:r>
    </w:p>
    <w:p w14:paraId="135B1E75" w14:textId="37638F05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 xml:space="preserve">    </w:t>
      </w: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677BB">
        <w:rPr>
          <w:rFonts w:ascii="Times New Roman"/>
          <w:sz w:val="24"/>
          <w:szCs w:val="24"/>
        </w:rPr>
        <w:t xml:space="preserve"> al</w:t>
      </w:r>
      <w:r w:rsidRPr="00F677BB">
        <w:rPr>
          <w:rFonts w:ascii="Times New Roman"/>
          <w:sz w:val="24"/>
          <w:szCs w:val="24"/>
        </w:rPr>
        <w:t>áí</w:t>
      </w:r>
      <w:r w:rsidRPr="00F677BB">
        <w:rPr>
          <w:rFonts w:ascii="Times New Roman"/>
          <w:sz w:val="24"/>
          <w:szCs w:val="24"/>
        </w:rPr>
        <w:t>r</w:t>
      </w:r>
      <w:r w:rsidRPr="00F677BB">
        <w:rPr>
          <w:rFonts w:ascii="Times New Roman"/>
          <w:sz w:val="24"/>
          <w:szCs w:val="24"/>
        </w:rPr>
        <w:t>á</w:t>
      </w:r>
      <w:r w:rsidRPr="00F677BB">
        <w:rPr>
          <w:rFonts w:ascii="Times New Roman"/>
          <w:sz w:val="24"/>
          <w:szCs w:val="24"/>
        </w:rPr>
        <w:t>s</w:t>
      </w:r>
      <w:r w:rsidRPr="00F677BB">
        <w:rPr>
          <w:rFonts w:ascii="Times New Roman"/>
          <w:sz w:val="24"/>
          <w:szCs w:val="24"/>
        </w:rPr>
        <w:tab/>
      </w:r>
    </w:p>
    <w:p w14:paraId="29AC3D2E" w14:textId="77777777" w:rsidR="00F677BB" w:rsidRPr="00F677BB" w:rsidRDefault="00F677BB" w:rsidP="00F677BB">
      <w:pPr>
        <w:pStyle w:val="Szvegtrzs"/>
        <w:spacing w:before="1"/>
        <w:rPr>
          <w:rFonts w:ascii="Times New Roman"/>
          <w:sz w:val="24"/>
          <w:szCs w:val="24"/>
        </w:rPr>
      </w:pPr>
    </w:p>
    <w:p w14:paraId="4FB3DCE9" w14:textId="77777777" w:rsidR="00F677BB" w:rsidRPr="00F677BB" w:rsidRDefault="00F677BB" w:rsidP="00F677BB">
      <w:pPr>
        <w:pStyle w:val="Szvegtrzs"/>
        <w:spacing w:before="1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</w:p>
    <w:p w14:paraId="50C84781" w14:textId="77777777" w:rsidR="0094555E" w:rsidRDefault="0094555E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sectPr w:rsidR="0094555E" w:rsidSect="0094555E">
      <w:headerReference w:type="default" r:id="rId7"/>
      <w:footerReference w:type="default" r:id="rId8"/>
      <w:pgSz w:w="11910" w:h="16840"/>
      <w:pgMar w:top="1240" w:right="1300" w:bottom="2180" w:left="7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D647" w14:textId="77777777" w:rsidR="00557BBA" w:rsidRDefault="00557BBA">
      <w:r>
        <w:separator/>
      </w:r>
    </w:p>
  </w:endnote>
  <w:endnote w:type="continuationSeparator" w:id="0">
    <w:p w14:paraId="18321467" w14:textId="77777777" w:rsidR="00557BBA" w:rsidRDefault="0055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162DCF0A" w:rsidR="00F101C4" w:rsidRDefault="003C61B3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6C6BBA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4E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4E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3D74" w14:textId="77777777" w:rsidR="00557BBA" w:rsidRDefault="00557BBA">
      <w:r>
        <w:separator/>
      </w:r>
    </w:p>
  </w:footnote>
  <w:footnote w:type="continuationSeparator" w:id="0">
    <w:p w14:paraId="0258E838" w14:textId="77777777" w:rsidR="00557BBA" w:rsidRDefault="0055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6A8D" w14:textId="1A9FDCBA" w:rsidR="0094555E" w:rsidRDefault="0094555E">
    <w:pPr>
      <w:pStyle w:val="lfej"/>
    </w:pPr>
    <w:r>
      <w:rPr>
        <w:noProof/>
      </w:rPr>
      <w:drawing>
        <wp:anchor distT="0" distB="0" distL="114300" distR="114300" simplePos="0" relativeHeight="487550976" behindDoc="1" locked="0" layoutInCell="1" allowOverlap="1" wp14:anchorId="01E37EC0" wp14:editId="7B961D09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83805" cy="2768782"/>
          <wp:effectExtent l="0" t="0" r="0" b="0"/>
          <wp:wrapTight wrapText="bothSides">
            <wp:wrapPolygon edited="0">
              <wp:start x="0" y="0"/>
              <wp:lineTo x="0" y="21402"/>
              <wp:lineTo x="21540" y="21402"/>
              <wp:lineTo x="21540" y="0"/>
              <wp:lineTo x="0" y="0"/>
            </wp:wrapPolygon>
          </wp:wrapTight>
          <wp:docPr id="579761381" name="Kép 1" descr="A képen szöveg, képernyőkép, szoftver, Számítógépes ikon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61381" name="Kép 1" descr="A képen szöveg, képernyőkép, szoftver, Számítógépes ikon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2" t="32847" r="8069" b="24301"/>
                  <a:stretch/>
                </pic:blipFill>
                <pic:spPr bwMode="auto">
                  <a:xfrm>
                    <a:off x="0" y="0"/>
                    <a:ext cx="7583805" cy="27687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2451">
    <w:abstractNumId w:val="4"/>
  </w:num>
  <w:num w:numId="2" w16cid:durableId="1673145628">
    <w:abstractNumId w:val="1"/>
  </w:num>
  <w:num w:numId="3" w16cid:durableId="1937668198">
    <w:abstractNumId w:val="5"/>
  </w:num>
  <w:num w:numId="4" w16cid:durableId="1380781670">
    <w:abstractNumId w:val="6"/>
  </w:num>
  <w:num w:numId="5" w16cid:durableId="1708138041">
    <w:abstractNumId w:val="3"/>
  </w:num>
  <w:num w:numId="6" w16cid:durableId="305401346">
    <w:abstractNumId w:val="0"/>
  </w:num>
  <w:num w:numId="7" w16cid:durableId="85735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5EB6"/>
    <w:rsid w:val="00006BD8"/>
    <w:rsid w:val="00014CA4"/>
    <w:rsid w:val="00027576"/>
    <w:rsid w:val="000470CC"/>
    <w:rsid w:val="00060DB3"/>
    <w:rsid w:val="000723D9"/>
    <w:rsid w:val="000A0386"/>
    <w:rsid w:val="000B51DF"/>
    <w:rsid w:val="000C7274"/>
    <w:rsid w:val="000D6807"/>
    <w:rsid w:val="000E11A2"/>
    <w:rsid w:val="000F550C"/>
    <w:rsid w:val="00105DF8"/>
    <w:rsid w:val="0011032D"/>
    <w:rsid w:val="00135319"/>
    <w:rsid w:val="00161F4E"/>
    <w:rsid w:val="00183F0F"/>
    <w:rsid w:val="00195799"/>
    <w:rsid w:val="00196B7E"/>
    <w:rsid w:val="001A48EF"/>
    <w:rsid w:val="001F1D42"/>
    <w:rsid w:val="00202CF1"/>
    <w:rsid w:val="00203991"/>
    <w:rsid w:val="00246547"/>
    <w:rsid w:val="00250522"/>
    <w:rsid w:val="00297DF6"/>
    <w:rsid w:val="003117C4"/>
    <w:rsid w:val="0032743E"/>
    <w:rsid w:val="003874E8"/>
    <w:rsid w:val="003A3F8B"/>
    <w:rsid w:val="003B39FA"/>
    <w:rsid w:val="003B7AE0"/>
    <w:rsid w:val="003C61B3"/>
    <w:rsid w:val="003D024E"/>
    <w:rsid w:val="003D436D"/>
    <w:rsid w:val="003E6587"/>
    <w:rsid w:val="004512EC"/>
    <w:rsid w:val="004721E2"/>
    <w:rsid w:val="004A6619"/>
    <w:rsid w:val="004C52B7"/>
    <w:rsid w:val="004F05E0"/>
    <w:rsid w:val="004F1C96"/>
    <w:rsid w:val="00514D42"/>
    <w:rsid w:val="00540193"/>
    <w:rsid w:val="005538B0"/>
    <w:rsid w:val="00557BBA"/>
    <w:rsid w:val="00565615"/>
    <w:rsid w:val="005B77D6"/>
    <w:rsid w:val="005E7795"/>
    <w:rsid w:val="0060168C"/>
    <w:rsid w:val="00607FE0"/>
    <w:rsid w:val="0062220B"/>
    <w:rsid w:val="00634307"/>
    <w:rsid w:val="00644749"/>
    <w:rsid w:val="00651254"/>
    <w:rsid w:val="00683932"/>
    <w:rsid w:val="00690A40"/>
    <w:rsid w:val="006B3588"/>
    <w:rsid w:val="006B39AE"/>
    <w:rsid w:val="006E6FB8"/>
    <w:rsid w:val="006F1105"/>
    <w:rsid w:val="007232F2"/>
    <w:rsid w:val="007342C8"/>
    <w:rsid w:val="00737D73"/>
    <w:rsid w:val="00745200"/>
    <w:rsid w:val="0075392D"/>
    <w:rsid w:val="0077039A"/>
    <w:rsid w:val="007F4FB1"/>
    <w:rsid w:val="00844185"/>
    <w:rsid w:val="008637DC"/>
    <w:rsid w:val="00876C66"/>
    <w:rsid w:val="008A05EB"/>
    <w:rsid w:val="008A2A8B"/>
    <w:rsid w:val="008F3E72"/>
    <w:rsid w:val="008F4B51"/>
    <w:rsid w:val="00903CE0"/>
    <w:rsid w:val="00913618"/>
    <w:rsid w:val="00913EC4"/>
    <w:rsid w:val="00917047"/>
    <w:rsid w:val="0094515F"/>
    <w:rsid w:val="0094555E"/>
    <w:rsid w:val="00952F7F"/>
    <w:rsid w:val="00976EF0"/>
    <w:rsid w:val="009D6949"/>
    <w:rsid w:val="009E258A"/>
    <w:rsid w:val="00A0377E"/>
    <w:rsid w:val="00A04B48"/>
    <w:rsid w:val="00A14F63"/>
    <w:rsid w:val="00A224EF"/>
    <w:rsid w:val="00A34FE9"/>
    <w:rsid w:val="00A378ED"/>
    <w:rsid w:val="00A62159"/>
    <w:rsid w:val="00A6479C"/>
    <w:rsid w:val="00A84784"/>
    <w:rsid w:val="00AA43E3"/>
    <w:rsid w:val="00AD0AF4"/>
    <w:rsid w:val="00AE14EE"/>
    <w:rsid w:val="00B347F5"/>
    <w:rsid w:val="00B469BA"/>
    <w:rsid w:val="00B83EE2"/>
    <w:rsid w:val="00B84B79"/>
    <w:rsid w:val="00BA5630"/>
    <w:rsid w:val="00BB2524"/>
    <w:rsid w:val="00BC1501"/>
    <w:rsid w:val="00BC652C"/>
    <w:rsid w:val="00BD1DCA"/>
    <w:rsid w:val="00BF07A6"/>
    <w:rsid w:val="00C1273F"/>
    <w:rsid w:val="00C22BC7"/>
    <w:rsid w:val="00C43879"/>
    <w:rsid w:val="00C53603"/>
    <w:rsid w:val="00C64083"/>
    <w:rsid w:val="00C659EA"/>
    <w:rsid w:val="00C72B70"/>
    <w:rsid w:val="00C83958"/>
    <w:rsid w:val="00C95613"/>
    <w:rsid w:val="00CA760B"/>
    <w:rsid w:val="00CB207C"/>
    <w:rsid w:val="00CD736E"/>
    <w:rsid w:val="00CE1CE6"/>
    <w:rsid w:val="00CE25B9"/>
    <w:rsid w:val="00D150AA"/>
    <w:rsid w:val="00D37358"/>
    <w:rsid w:val="00D46061"/>
    <w:rsid w:val="00D63DF1"/>
    <w:rsid w:val="00D73F3A"/>
    <w:rsid w:val="00D83B2D"/>
    <w:rsid w:val="00D85098"/>
    <w:rsid w:val="00DA46C8"/>
    <w:rsid w:val="00E02F93"/>
    <w:rsid w:val="00E4140D"/>
    <w:rsid w:val="00E4442D"/>
    <w:rsid w:val="00E84753"/>
    <w:rsid w:val="00EB05BB"/>
    <w:rsid w:val="00EF0E2B"/>
    <w:rsid w:val="00EF55E6"/>
    <w:rsid w:val="00F101C4"/>
    <w:rsid w:val="00F142D4"/>
    <w:rsid w:val="00F677BB"/>
    <w:rsid w:val="00F77282"/>
    <w:rsid w:val="00F83113"/>
    <w:rsid w:val="00F86C56"/>
    <w:rsid w:val="00F92E24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link w:val="CmChar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Default">
    <w:name w:val="Default"/>
    <w:qFormat/>
    <w:rsid w:val="00917047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hu-HU"/>
    </w:rPr>
  </w:style>
  <w:style w:type="character" w:customStyle="1" w:styleId="CmChar">
    <w:name w:val="Cím Char"/>
    <w:basedOn w:val="Bekezdsalapbettpusa"/>
    <w:link w:val="Cm"/>
    <w:uiPriority w:val="1"/>
    <w:rsid w:val="000C7274"/>
    <w:rPr>
      <w:rFonts w:ascii="Arial" w:eastAsia="Arial" w:hAnsi="Arial" w:cs="Arial"/>
      <w:b/>
      <w:bCs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Hajnalka Varga</cp:lastModifiedBy>
  <cp:revision>2</cp:revision>
  <dcterms:created xsi:type="dcterms:W3CDTF">2026-06-24T12:49:00Z</dcterms:created>
  <dcterms:modified xsi:type="dcterms:W3CDTF">2026-06-24T12:49:00Z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